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8F93" w14:textId="3D77E1A7" w:rsidR="008934D8" w:rsidRDefault="008934D8" w:rsidP="008934D8">
      <w:pPr>
        <w:jc w:val="center"/>
        <w:rPr>
          <w:sz w:val="40"/>
          <w:szCs w:val="40"/>
        </w:rPr>
      </w:pPr>
      <w:r>
        <w:rPr>
          <w:sz w:val="40"/>
          <w:szCs w:val="40"/>
        </w:rPr>
        <w:t>Local Author Inquiry Form</w:t>
      </w:r>
    </w:p>
    <w:p w14:paraId="3C1A01FC" w14:textId="77777777" w:rsidR="008934D8" w:rsidRPr="008934D8" w:rsidRDefault="008934D8" w:rsidP="008934D8"/>
    <w:p w14:paraId="34351C46" w14:textId="5C4914F6" w:rsidR="008934D8" w:rsidRDefault="008934D8" w:rsidP="008934D8">
      <w:r>
        <w:t>Date: ____________   Last Name: ______________________   First Name: ____________________</w:t>
      </w:r>
    </w:p>
    <w:p w14:paraId="1C15F4B5" w14:textId="546A5EF9" w:rsidR="008934D8" w:rsidRDefault="008934D8" w:rsidP="008934D8">
      <w:r>
        <w:t>Phone: ________________________      Email: ________________________________________</w:t>
      </w:r>
    </w:p>
    <w:p w14:paraId="5EB98DD1" w14:textId="7E775C9D" w:rsidR="008934D8" w:rsidRDefault="008934D8" w:rsidP="008934D8">
      <w:pPr>
        <w:rPr>
          <w:sz w:val="32"/>
          <w:szCs w:val="32"/>
        </w:rPr>
      </w:pPr>
      <w:r>
        <w:t xml:space="preserve">Address: </w:t>
      </w:r>
      <w:r w:rsidRPr="008934D8">
        <w:rPr>
          <w:sz w:val="32"/>
          <w:szCs w:val="32"/>
        </w:rPr>
        <w:t>______________________________________________________________________________________________________________________________</w:t>
      </w:r>
    </w:p>
    <w:p w14:paraId="430EC34A" w14:textId="7F4D1028" w:rsidR="008934D8" w:rsidRDefault="008934D8" w:rsidP="008934D8">
      <w:r>
        <w:t>Are you a customer here at Givens Books with some frequency? ________________________</w:t>
      </w:r>
    </w:p>
    <w:p w14:paraId="4EFD8ACB" w14:textId="209B21C5" w:rsidR="008934D8" w:rsidRDefault="008934D8" w:rsidP="008934D8">
      <w:r>
        <w:t>Where do you buy your books? _______________________________________________________</w:t>
      </w:r>
    </w:p>
    <w:p w14:paraId="00A4113C" w14:textId="3985BA95" w:rsidR="008934D8" w:rsidRDefault="008934D8" w:rsidP="008934D8">
      <w:pPr>
        <w:rPr>
          <w:sz w:val="28"/>
          <w:szCs w:val="28"/>
        </w:rPr>
      </w:pPr>
      <w:r>
        <w:t xml:space="preserve">Explain your connection to the community please: </w:t>
      </w:r>
      <w:r w:rsidRPr="008934D8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6FBC12A" w14:textId="74C5E0A7" w:rsidR="008934D8" w:rsidRDefault="008934D8" w:rsidP="008934D8">
      <w:r w:rsidRPr="008934D8">
        <w:t>How long have you live</w:t>
      </w:r>
      <w:r>
        <w:t>d in the area? __________________________________________________</w:t>
      </w:r>
    </w:p>
    <w:p w14:paraId="202B190D" w14:textId="7DC36F27" w:rsidR="008934D8" w:rsidRDefault="008934D8" w:rsidP="008934D8">
      <w:r>
        <w:t>Book Title: __________________________________________________________________________</w:t>
      </w:r>
    </w:p>
    <w:p w14:paraId="12DC2A8B" w14:textId="329A18FB" w:rsidR="008934D8" w:rsidRDefault="008934D8" w:rsidP="008934D8">
      <w:r>
        <w:t>ISBN: __________________________ Does Ingram Publishers carry your book? ______________</w:t>
      </w:r>
    </w:p>
    <w:p w14:paraId="5FC4D63B" w14:textId="6E2AC8C9" w:rsidR="008934D8" w:rsidRDefault="008934D8" w:rsidP="008934D8">
      <w:r>
        <w:t xml:space="preserve">Retail cost of the book: ___________________   Your cost of the </w:t>
      </w:r>
      <w:proofErr w:type="gramStart"/>
      <w:r>
        <w:t>book:_</w:t>
      </w:r>
      <w:proofErr w:type="gramEnd"/>
      <w:r>
        <w:t>_____________________</w:t>
      </w:r>
    </w:p>
    <w:p w14:paraId="292C1A69" w14:textId="77777777" w:rsidR="008934D8" w:rsidRDefault="008934D8" w:rsidP="008934D8"/>
    <w:p w14:paraId="789F8195" w14:textId="24FC5465" w:rsidR="008934D8" w:rsidRDefault="008934D8" w:rsidP="008934D8">
      <w:r>
        <w:t xml:space="preserve">Bookstores receive 40% of book sales, so if your book sells for $14.99 Givens receives $6 and you would receive $9.00. It’s important for you to know this up front in your decision-making process. </w:t>
      </w:r>
    </w:p>
    <w:p w14:paraId="25B69524" w14:textId="26FE989A" w:rsidR="008934D8" w:rsidRDefault="008934D8" w:rsidP="008934D8">
      <w:r>
        <w:t>The process or decision to carry your book may take 1 – 3 months.</w:t>
      </w:r>
    </w:p>
    <w:p w14:paraId="28269983" w14:textId="6BDC0A35" w:rsidR="008934D8" w:rsidRDefault="008934D8" w:rsidP="008934D8">
      <w:r>
        <w:t>After filling out this form, include a non-returnable copy of your book, this completed form, any other information you feel we need and mail or drop off in a mailer envelope to:</w:t>
      </w:r>
    </w:p>
    <w:p w14:paraId="5D810BD9" w14:textId="77777777" w:rsidR="008934D8" w:rsidRDefault="008934D8" w:rsidP="008934D8"/>
    <w:p w14:paraId="10AF4CCF" w14:textId="77777777" w:rsidR="008934D8" w:rsidRPr="008934D8" w:rsidRDefault="008934D8" w:rsidP="008934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8934D8">
        <w:rPr>
          <w:rFonts w:ascii="Arial" w:hAnsi="Arial" w:cs="Arial"/>
          <w:b/>
          <w:bCs/>
          <w:color w:val="222222"/>
        </w:rPr>
        <w:t>Givens Books / Little Dickens</w:t>
      </w:r>
    </w:p>
    <w:p w14:paraId="30225FB1" w14:textId="77777777" w:rsidR="008934D8" w:rsidRPr="008934D8" w:rsidRDefault="008934D8" w:rsidP="008934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8934D8">
        <w:rPr>
          <w:rFonts w:ascii="Arial" w:hAnsi="Arial" w:cs="Arial"/>
          <w:b/>
          <w:bCs/>
          <w:color w:val="222222"/>
        </w:rPr>
        <w:t>Attn: book buyer</w:t>
      </w:r>
    </w:p>
    <w:p w14:paraId="31BDCF83" w14:textId="77777777" w:rsidR="008934D8" w:rsidRPr="008934D8" w:rsidRDefault="008934D8" w:rsidP="008934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8934D8">
        <w:rPr>
          <w:rFonts w:ascii="Arial" w:hAnsi="Arial" w:cs="Arial"/>
          <w:b/>
          <w:bCs/>
          <w:color w:val="222222"/>
        </w:rPr>
        <w:t>2236 Lakeside Drive</w:t>
      </w:r>
    </w:p>
    <w:p w14:paraId="480C56EC" w14:textId="748FCAFC" w:rsidR="008934D8" w:rsidRPr="008934D8" w:rsidRDefault="008934D8" w:rsidP="008934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8934D8">
        <w:rPr>
          <w:rFonts w:ascii="Arial" w:hAnsi="Arial" w:cs="Arial"/>
          <w:b/>
          <w:bCs/>
          <w:color w:val="222222"/>
        </w:rPr>
        <w:t>Lynchburg, VA 24501</w:t>
      </w:r>
    </w:p>
    <w:sectPr w:rsidR="008934D8" w:rsidRPr="0089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C"/>
    <w:rsid w:val="008934D8"/>
    <w:rsid w:val="00893D90"/>
    <w:rsid w:val="00D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EAE1"/>
  <w15:chartTrackingRefBased/>
  <w15:docId w15:val="{75778902-FF1F-431B-A276-A4DB2F05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4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4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4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4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4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4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4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4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4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4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4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4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4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4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4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4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4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4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4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4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4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4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4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4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4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4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4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4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89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Givens</dc:creator>
  <cp:keywords/>
  <dc:description/>
  <cp:lastModifiedBy>Danny Givens</cp:lastModifiedBy>
  <cp:revision>2</cp:revision>
  <cp:lastPrinted>2024-04-17T16:34:00Z</cp:lastPrinted>
  <dcterms:created xsi:type="dcterms:W3CDTF">2024-04-17T16:24:00Z</dcterms:created>
  <dcterms:modified xsi:type="dcterms:W3CDTF">2024-04-17T16:35:00Z</dcterms:modified>
</cp:coreProperties>
</file>